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59" w:rsidRDefault="00322362">
      <w:r>
        <w:rPr>
          <w:noProof/>
          <w:lang w:eastAsia="es-EC"/>
        </w:rPr>
        <w:drawing>
          <wp:inline distT="0" distB="0" distL="0" distR="0">
            <wp:extent cx="3619500" cy="2409825"/>
            <wp:effectExtent l="19050" t="0" r="0" b="0"/>
            <wp:docPr id="1" name="Imagen 1" descr="Resultado de imagen para morada di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orada dign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362" w:rsidRDefault="00322362">
      <w:r>
        <w:t xml:space="preserve">Morada digna se </w:t>
      </w:r>
      <w:proofErr w:type="spellStart"/>
      <w:r>
        <w:t>persive</w:t>
      </w:r>
      <w:proofErr w:type="spellEnd"/>
      <w:r>
        <w:t xml:space="preserve"> una paz profunda</w:t>
      </w:r>
    </w:p>
    <w:sectPr w:rsidR="00322362" w:rsidSect="00A17C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2362"/>
    <w:rsid w:val="00322362"/>
    <w:rsid w:val="00A1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>PERSONAL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</dc:creator>
  <cp:lastModifiedBy>PC_2</cp:lastModifiedBy>
  <cp:revision>1</cp:revision>
  <dcterms:created xsi:type="dcterms:W3CDTF">2019-05-14T03:21:00Z</dcterms:created>
  <dcterms:modified xsi:type="dcterms:W3CDTF">2019-05-14T03:22:00Z</dcterms:modified>
</cp:coreProperties>
</file>